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39" w:rsidRDefault="00595039" w:rsidP="00595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39" w:rsidRDefault="00595039" w:rsidP="0059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7A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 </w:t>
      </w:r>
    </w:p>
    <w:p w:rsidR="00595039" w:rsidRDefault="00595039" w:rsidP="0059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7A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комбинированного вида детский сад №54 посел</w:t>
      </w:r>
      <w:r w:rsidR="00181655">
        <w:rPr>
          <w:rFonts w:ascii="Times New Roman" w:hAnsi="Times New Roman" w:cs="Times New Roman"/>
          <w:b/>
          <w:sz w:val="28"/>
          <w:szCs w:val="28"/>
        </w:rPr>
        <w:t>ка Михайловка, подлежащих в 2015/16</w:t>
      </w:r>
      <w:bookmarkStart w:id="0" w:name="_GoBack"/>
      <w:bookmarkEnd w:id="0"/>
      <w:r w:rsidRPr="0086537A">
        <w:rPr>
          <w:rFonts w:ascii="Times New Roman" w:hAnsi="Times New Roman" w:cs="Times New Roman"/>
          <w:b/>
          <w:sz w:val="28"/>
          <w:szCs w:val="28"/>
        </w:rPr>
        <w:t xml:space="preserve"> учебном году аттестации в целях определения соответствия занимаемой должности</w:t>
      </w:r>
    </w:p>
    <w:p w:rsidR="00595039" w:rsidRPr="0086537A" w:rsidRDefault="00595039" w:rsidP="00595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595039" w:rsidTr="00C87E08">
        <w:tc>
          <w:tcPr>
            <w:tcW w:w="817" w:type="dxa"/>
          </w:tcPr>
          <w:p w:rsidR="00595039" w:rsidRPr="008337F7" w:rsidRDefault="00595039" w:rsidP="00C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95039" w:rsidRPr="008337F7" w:rsidRDefault="00595039" w:rsidP="00C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F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595039" w:rsidRPr="008337F7" w:rsidRDefault="00595039" w:rsidP="00C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F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95039" w:rsidRPr="008337F7" w:rsidRDefault="00595039" w:rsidP="00C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F7">
              <w:rPr>
                <w:rFonts w:ascii="Times New Roman" w:hAnsi="Times New Roman" w:cs="Times New Roman"/>
                <w:b/>
                <w:sz w:val="28"/>
                <w:szCs w:val="28"/>
              </w:rPr>
              <w:t>График аттестации</w:t>
            </w:r>
          </w:p>
        </w:tc>
      </w:tr>
      <w:tr w:rsidR="00FE6663" w:rsidTr="00C87E08">
        <w:tc>
          <w:tcPr>
            <w:tcW w:w="817" w:type="dxa"/>
          </w:tcPr>
          <w:p w:rsidR="00FE6663" w:rsidRPr="008337F7" w:rsidRDefault="00FE6663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E6663" w:rsidRDefault="00FE6663" w:rsidP="0074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  <w:r w:rsidR="0018107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6" w:type="dxa"/>
          </w:tcPr>
          <w:p w:rsidR="00FE6663" w:rsidRDefault="00FE6663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FE6663" w:rsidRDefault="00FE6663" w:rsidP="00C8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</w:tr>
      <w:tr w:rsidR="00FE6663" w:rsidTr="00C87E08">
        <w:tc>
          <w:tcPr>
            <w:tcW w:w="817" w:type="dxa"/>
          </w:tcPr>
          <w:p w:rsidR="00FE6663" w:rsidRPr="008337F7" w:rsidRDefault="00FE6663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E6663" w:rsidRDefault="00FE6663" w:rsidP="0074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7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986" w:type="dxa"/>
          </w:tcPr>
          <w:p w:rsidR="00FE6663" w:rsidRDefault="00FE6663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FE6663" w:rsidRDefault="00FE6663">
            <w:r w:rsidRPr="00CC3CAC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</w:tr>
      <w:tr w:rsidR="00FE6663" w:rsidTr="00C87E08">
        <w:tc>
          <w:tcPr>
            <w:tcW w:w="817" w:type="dxa"/>
          </w:tcPr>
          <w:p w:rsidR="00FE6663" w:rsidRPr="008337F7" w:rsidRDefault="00FE6663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E6663" w:rsidRDefault="00FE6663" w:rsidP="0074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77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986" w:type="dxa"/>
          </w:tcPr>
          <w:p w:rsidR="00FE6663" w:rsidRDefault="00FE6663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FE6663" w:rsidRDefault="00FE6663">
            <w:r w:rsidRPr="00CC3CAC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</w:tr>
      <w:tr w:rsidR="00FE6663" w:rsidTr="00C87E08">
        <w:tc>
          <w:tcPr>
            <w:tcW w:w="817" w:type="dxa"/>
          </w:tcPr>
          <w:p w:rsidR="00FE6663" w:rsidRPr="008337F7" w:rsidRDefault="00FE6663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E6663" w:rsidRDefault="00FE6663" w:rsidP="0074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  <w:r w:rsidR="00181077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1986" w:type="dxa"/>
          </w:tcPr>
          <w:p w:rsidR="00FE6663" w:rsidRDefault="00FE6663" w:rsidP="00B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FE6663" w:rsidRDefault="00FE6663">
            <w:r w:rsidRPr="00CC3CAC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</w:tr>
      <w:tr w:rsidR="00967893" w:rsidTr="00C87E08">
        <w:tc>
          <w:tcPr>
            <w:tcW w:w="817" w:type="dxa"/>
          </w:tcPr>
          <w:p w:rsidR="00967893" w:rsidRPr="008337F7" w:rsidRDefault="00967893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7893" w:rsidRDefault="00181077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Г.В.</w:t>
            </w:r>
          </w:p>
        </w:tc>
        <w:tc>
          <w:tcPr>
            <w:tcW w:w="1986" w:type="dxa"/>
          </w:tcPr>
          <w:p w:rsidR="00967893" w:rsidRDefault="00967893" w:rsidP="00B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967893" w:rsidRDefault="00181077" w:rsidP="00C8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  <w:tr w:rsidR="00053195" w:rsidTr="00C87E08">
        <w:tc>
          <w:tcPr>
            <w:tcW w:w="817" w:type="dxa"/>
          </w:tcPr>
          <w:p w:rsidR="00053195" w:rsidRPr="008337F7" w:rsidRDefault="00053195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53195" w:rsidRDefault="00053195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Е.В.</w:t>
            </w:r>
          </w:p>
        </w:tc>
        <w:tc>
          <w:tcPr>
            <w:tcW w:w="1986" w:type="dxa"/>
          </w:tcPr>
          <w:p w:rsidR="00053195" w:rsidRDefault="00053195">
            <w:r w:rsidRPr="00651C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053195" w:rsidRDefault="00053195">
            <w:r w:rsidRPr="008422A3"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  <w:tr w:rsidR="00053195" w:rsidTr="00C87E08">
        <w:tc>
          <w:tcPr>
            <w:tcW w:w="817" w:type="dxa"/>
          </w:tcPr>
          <w:p w:rsidR="00053195" w:rsidRPr="008337F7" w:rsidRDefault="00053195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53195" w:rsidRDefault="00053195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6" w:type="dxa"/>
          </w:tcPr>
          <w:p w:rsidR="00053195" w:rsidRDefault="00053195">
            <w:r w:rsidRPr="00651C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053195" w:rsidRDefault="00053195">
            <w:r w:rsidRPr="008422A3"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  <w:tr w:rsidR="00181077" w:rsidTr="00C87E08">
        <w:tc>
          <w:tcPr>
            <w:tcW w:w="817" w:type="dxa"/>
          </w:tcPr>
          <w:p w:rsidR="00181077" w:rsidRPr="008337F7" w:rsidRDefault="00181077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81077" w:rsidRDefault="00181077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86" w:type="dxa"/>
          </w:tcPr>
          <w:p w:rsidR="00181077" w:rsidRDefault="00181077">
            <w:r w:rsidRPr="00651C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181077" w:rsidRDefault="00053195" w:rsidP="00C8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</w:tr>
      <w:tr w:rsidR="00181077" w:rsidTr="00C87E08">
        <w:tc>
          <w:tcPr>
            <w:tcW w:w="817" w:type="dxa"/>
          </w:tcPr>
          <w:p w:rsidR="00181077" w:rsidRPr="008337F7" w:rsidRDefault="00181077" w:rsidP="00C87E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81077" w:rsidRDefault="00181077" w:rsidP="00C8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Л.В.</w:t>
            </w:r>
          </w:p>
        </w:tc>
        <w:tc>
          <w:tcPr>
            <w:tcW w:w="1986" w:type="dxa"/>
          </w:tcPr>
          <w:p w:rsidR="00181077" w:rsidRDefault="00181077">
            <w:r w:rsidRPr="00651C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181077" w:rsidRDefault="00053195" w:rsidP="00C8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</w:tr>
    </w:tbl>
    <w:p w:rsidR="00595039" w:rsidRDefault="00595039" w:rsidP="0059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39" w:rsidRDefault="00595039" w:rsidP="0059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585" w:rsidRDefault="00855585"/>
    <w:sectPr w:rsidR="0085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4B2"/>
    <w:multiLevelType w:val="hybridMultilevel"/>
    <w:tmpl w:val="50BA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39"/>
    <w:rsid w:val="00053195"/>
    <w:rsid w:val="00181077"/>
    <w:rsid w:val="00181655"/>
    <w:rsid w:val="002D64E7"/>
    <w:rsid w:val="004B6B6F"/>
    <w:rsid w:val="00574A0C"/>
    <w:rsid w:val="00595039"/>
    <w:rsid w:val="00855585"/>
    <w:rsid w:val="00967893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39"/>
  </w:style>
  <w:style w:type="paragraph" w:styleId="1">
    <w:name w:val="heading 1"/>
    <w:basedOn w:val="a"/>
    <w:next w:val="a"/>
    <w:link w:val="10"/>
    <w:uiPriority w:val="9"/>
    <w:qFormat/>
    <w:rsid w:val="002D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64E7"/>
    <w:pPr>
      <w:ind w:left="720"/>
      <w:contextualSpacing/>
    </w:pPr>
  </w:style>
  <w:style w:type="table" w:styleId="a4">
    <w:name w:val="Table Grid"/>
    <w:basedOn w:val="a1"/>
    <w:uiPriority w:val="59"/>
    <w:rsid w:val="0059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39"/>
  </w:style>
  <w:style w:type="paragraph" w:styleId="1">
    <w:name w:val="heading 1"/>
    <w:basedOn w:val="a"/>
    <w:next w:val="a"/>
    <w:link w:val="10"/>
    <w:uiPriority w:val="9"/>
    <w:qFormat/>
    <w:rsid w:val="002D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64E7"/>
    <w:pPr>
      <w:ind w:left="720"/>
      <w:contextualSpacing/>
    </w:pPr>
  </w:style>
  <w:style w:type="table" w:styleId="a4">
    <w:name w:val="Table Grid"/>
    <w:basedOn w:val="a1"/>
    <w:uiPriority w:val="59"/>
    <w:rsid w:val="0059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2014-04-08T12:14:00Z</dcterms:created>
  <dcterms:modified xsi:type="dcterms:W3CDTF">2015-10-29T11:37:00Z</dcterms:modified>
</cp:coreProperties>
</file>