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C8" w:rsidRDefault="008141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41C8" w:rsidRPr="008141C8" w:rsidTr="008141C8">
        <w:tc>
          <w:tcPr>
            <w:tcW w:w="4785" w:type="dxa"/>
          </w:tcPr>
          <w:p w:rsidR="008141C8" w:rsidRPr="008141C8" w:rsidRDefault="008141C8" w:rsidP="0081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8141C8" w:rsidRPr="008141C8" w:rsidRDefault="008141C8" w:rsidP="0081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МКДОУ д/с № 54                       </w:t>
            </w:r>
          </w:p>
          <w:p w:rsidR="0050495C" w:rsidRDefault="008141C8" w:rsidP="0081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1</w:t>
            </w:r>
          </w:p>
          <w:p w:rsidR="008141C8" w:rsidRPr="008141C8" w:rsidRDefault="008141C8" w:rsidP="0081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«_____»______2016г.</w:t>
            </w:r>
          </w:p>
          <w:p w:rsidR="008141C8" w:rsidRPr="008141C8" w:rsidRDefault="008141C8" w:rsidP="006B4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141C8" w:rsidRPr="008141C8" w:rsidRDefault="008141C8" w:rsidP="008141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1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41C8" w:rsidRPr="008141C8" w:rsidRDefault="008141C8" w:rsidP="008141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д/с №54</w:t>
            </w:r>
          </w:p>
          <w:p w:rsidR="008141C8" w:rsidRPr="008141C8" w:rsidRDefault="008141C8" w:rsidP="008141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1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ихайловка</w:t>
            </w:r>
          </w:p>
          <w:p w:rsidR="008141C8" w:rsidRPr="008141C8" w:rsidRDefault="0050495C" w:rsidP="00504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8141C8" w:rsidRPr="0081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Т.В.Кретинина/_____</w:t>
            </w:r>
          </w:p>
          <w:p w:rsidR="008141C8" w:rsidRPr="008141C8" w:rsidRDefault="008141C8" w:rsidP="006B4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1C8" w:rsidRDefault="008141C8" w:rsidP="006B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C8" w:rsidRDefault="008141C8" w:rsidP="006B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DC" w:rsidRDefault="00917740" w:rsidP="006B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1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6B4ADC" w:rsidRDefault="006B4ADC" w:rsidP="00814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DAA" w:rsidRPr="008141C8" w:rsidRDefault="000400B2" w:rsidP="0081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E2974" w:rsidRDefault="000400B2" w:rsidP="00A91D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</w:t>
      </w:r>
      <w:r w:rsidR="001E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едико-педагогическом совещании </w:t>
      </w:r>
    </w:p>
    <w:p w:rsidR="00A91DAA" w:rsidRDefault="00A91DAA" w:rsidP="00A91D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</w:t>
      </w:r>
      <w:r w:rsidR="003061F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учреждения комбинированного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д/с №54  п.</w:t>
      </w:r>
      <w:r w:rsidR="0030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Михайловка</w:t>
      </w:r>
    </w:p>
    <w:p w:rsidR="006B4ADC" w:rsidRDefault="006B4ADC" w:rsidP="00A91D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0B2" w:rsidRPr="006B4ADC" w:rsidRDefault="000400B2" w:rsidP="00A91D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1.Общие положения.</w:t>
      </w:r>
    </w:p>
    <w:p w:rsidR="000400B2" w:rsidRDefault="000400B2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Настоящее Положение разработано для </w:t>
      </w:r>
      <w:r w:rsidR="00A91DAA">
        <w:rPr>
          <w:rStyle w:val="c0"/>
          <w:rFonts w:ascii="Times New Roman" w:hAnsi="Times New Roman" w:cs="Times New Roman"/>
          <w:sz w:val="24"/>
          <w:szCs w:val="24"/>
        </w:rPr>
        <w:t>Муниципального казенн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ого дошкольного образовательного учреждения </w:t>
      </w:r>
      <w:r w:rsidR="00A91DAA">
        <w:rPr>
          <w:rStyle w:val="c0"/>
          <w:rFonts w:ascii="Times New Roman" w:hAnsi="Times New Roman" w:cs="Times New Roman"/>
          <w:sz w:val="24"/>
          <w:szCs w:val="24"/>
        </w:rPr>
        <w:t>комбинированного вида д/с №54 п</w:t>
      </w:r>
      <w:proofErr w:type="gramStart"/>
      <w:r w:rsidR="00A91DAA">
        <w:rPr>
          <w:rStyle w:val="c0"/>
          <w:rFonts w:ascii="Times New Roman" w:hAnsi="Times New Roman" w:cs="Times New Roman"/>
          <w:sz w:val="24"/>
          <w:szCs w:val="24"/>
        </w:rPr>
        <w:t>.М</w:t>
      </w:r>
      <w:proofErr w:type="gramEnd"/>
      <w:r w:rsidR="00A91DAA">
        <w:rPr>
          <w:rStyle w:val="c0"/>
          <w:rFonts w:ascii="Times New Roman" w:hAnsi="Times New Roman" w:cs="Times New Roman"/>
          <w:sz w:val="24"/>
          <w:szCs w:val="24"/>
        </w:rPr>
        <w:t>ихайловка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29.12.2012г. № 273-ФЗ «Об образовании в Российской Федерации» статьи 30 (Локальные нормативные акты, содержащие нормы, регулирующие образовательные отношения) пункт 1,2 , ст. 25, вступающего в силу с 01.09.2013г.; Порядком организации и осуществления образовательной деятельности в ДОУ, Уставом ДОУ</w:t>
      </w:r>
      <w:r>
        <w:rPr>
          <w:rStyle w:val="c0"/>
          <w:rFonts w:ascii="Times New Roman" w:hAnsi="Times New Roman" w:cs="Times New Roman"/>
          <w:color w:val="44444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деятельность мед</w:t>
      </w:r>
      <w:r w:rsidR="00A91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ико-педагогического совещания 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A91DAA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 54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D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91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ихайловка.</w:t>
      </w:r>
    </w:p>
    <w:p w:rsidR="00A91DAA" w:rsidRDefault="00A91DAA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принимается педагогическим советом детского сада и утверждается заведующим.  </w:t>
      </w:r>
    </w:p>
    <w:p w:rsidR="000400B2" w:rsidRDefault="00A91DAA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Медико-педагогические совещания проводятся для рассмотрения основных вопросов организации воспитательно-образовательного процесса на группах раннего возраста.</w:t>
      </w:r>
    </w:p>
    <w:p w:rsidR="000400B2" w:rsidRDefault="00A91DAA" w:rsidP="00A91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.4.В состав 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МПС входят: </w:t>
      </w:r>
      <w:r w:rsid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</w:t>
      </w:r>
      <w:proofErr w:type="gramStart"/>
      <w:r w:rsid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председатель),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r w:rsid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</w:t>
      </w:r>
      <w:r w:rsidR="009177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физическому воспитанию,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медицинская сестра , воспитатели групп . </w:t>
      </w:r>
    </w:p>
    <w:p w:rsidR="000400B2" w:rsidRDefault="000400B2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МП</w:t>
      </w:r>
      <w:proofErr w:type="gramStart"/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С–</w:t>
      </w:r>
      <w:proofErr w:type="gramEnd"/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общие вопросы организации совещания: обеспечивает их системность, формирует состав членов МПС для очередного совещания, координирует взаимосвязь педагогов группы с специалистами, осуществляющими образов</w:t>
      </w:r>
      <w:r w:rsidR="0030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ательный, </w:t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коррекционную деятельность группы и организует контроль за выполнением решения МПС. </w:t>
      </w:r>
    </w:p>
    <w:p w:rsidR="000400B2" w:rsidRDefault="000400B2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обеспечивает сопровождени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образовательной работы группы</w:t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 консультации с педагогами и родителями (законными представителями) по мере необходимости, контролирует выполнение решения МПС. </w:t>
      </w:r>
    </w:p>
    <w:p w:rsidR="000400B2" w:rsidRDefault="00917740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медицинская сестра</w:t>
      </w:r>
      <w:r w:rsidR="0030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</w:t>
      </w:r>
      <w:r w:rsidR="0030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группы; </w:t>
      </w:r>
      <w:r w:rsidR="0030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рекомендации по 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и организации жизнедеятельности ребѐнка на этапе </w:t>
      </w:r>
      <w:r w:rsidR="00306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адаптационного периода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1C8" w:rsidRDefault="00917740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- психолог определяет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социальной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даптации ребѐнка в ДОУ, выявляет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развития ребѐнка, определяет 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«актуального» и «ближайшего» развития, выявляют потенциальные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зможности ребѐнка, разрабатывает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педагогами 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маршруты разви</w:t>
      </w:r>
      <w:r w:rsidR="00306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по решению МПС.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0B2" w:rsidRDefault="008141C8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</w:t>
      </w:r>
      <w:r w:rsidR="000400B2"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взаимодействие с родителями (законными представителями), получают и выполняют рекомендации МПС.</w:t>
      </w:r>
    </w:p>
    <w:p w:rsidR="000400B2" w:rsidRDefault="000400B2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медико-педагогического совещания и не противоречащие законодательству Российской Федерации являются обязательными для исполнения.</w:t>
      </w:r>
    </w:p>
    <w:p w:rsidR="000400B2" w:rsidRDefault="000400B2" w:rsidP="006B4A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и функции медико-педагогического совещания</w:t>
      </w:r>
    </w:p>
    <w:p w:rsidR="000400B2" w:rsidRDefault="000400B2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Главными задачами медико-педагогического совещания являются:</w:t>
      </w:r>
    </w:p>
    <w:p w:rsidR="0050495C" w:rsidRPr="006B4ADC" w:rsidRDefault="0050495C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0B2" w:rsidRDefault="000400B2" w:rsidP="0050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комплексного изучения и контроля за психическим и физическим развитием детей и их состоянием здоровья; </w:t>
      </w:r>
    </w:p>
    <w:p w:rsidR="000400B2" w:rsidRDefault="000400B2" w:rsidP="0050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выявление проблем в развитии и поведении детей;</w:t>
      </w:r>
    </w:p>
    <w:p w:rsidR="000400B2" w:rsidRDefault="000400B2" w:rsidP="0050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содержания деятельности педагогов с детьми с учетом и</w:t>
      </w:r>
      <w:r w:rsidR="003061FE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возраста</w:t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особенностей; </w:t>
      </w:r>
    </w:p>
    <w:p w:rsidR="000400B2" w:rsidRDefault="000400B2" w:rsidP="0050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педагогов на совершенствование образовательного процесса в соответствии с ФГОС </w:t>
      </w:r>
      <w:proofErr w:type="gramStart"/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400B2" w:rsidRDefault="000400B2" w:rsidP="0050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и внедрение в образовательный процесс достижений педагогической науки и практики. </w:t>
      </w:r>
    </w:p>
    <w:p w:rsidR="000400B2" w:rsidRDefault="000400B2" w:rsidP="0050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консультативной помощи родителям (законным представителям) в вопросах развития, коррекции, и воспитания детей.</w:t>
      </w:r>
    </w:p>
    <w:p w:rsidR="000400B2" w:rsidRDefault="000400B2" w:rsidP="0050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дифференцированных условий, необходимых для успешной адаптации и дальнейшего проживания дошкольного периода в</w:t>
      </w:r>
      <w:r w:rsidR="0050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ДОУ.</w:t>
      </w:r>
    </w:p>
    <w:p w:rsidR="0050495C" w:rsidRDefault="0050495C" w:rsidP="0050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B2" w:rsidRDefault="000400B2" w:rsidP="0050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Медико-педагогическое совещание осуществляет следующие функции:</w:t>
      </w:r>
    </w:p>
    <w:p w:rsidR="000400B2" w:rsidRDefault="000400B2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заслушивает информацию, аналитические отчеты специалистов и воспитателей г</w:t>
      </w:r>
      <w:r w:rsidR="0050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руппы, медицинского персонала </w:t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правил санитарно-эпид</w:t>
      </w:r>
      <w:r w:rsidR="0050495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емиологического режима</w:t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вопросов организации образовательной деятельности в соответствии с ФГОС </w:t>
      </w:r>
      <w:proofErr w:type="gramStart"/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0B2" w:rsidRDefault="000400B2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разработке индивидуального маршрута для детей с проблемами физического и психического развития.</w:t>
      </w:r>
    </w:p>
    <w:p w:rsidR="000400B2" w:rsidRDefault="000400B2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0B2" w:rsidRDefault="000400B2" w:rsidP="006B4A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медико-педагогического совещания</w:t>
      </w:r>
    </w:p>
    <w:p w:rsidR="00274B98" w:rsidRDefault="003061FE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274B98"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МПС группы избирает секретаря, который работает на общественных началах. </w:t>
      </w:r>
    </w:p>
    <w:p w:rsidR="00274B98" w:rsidRDefault="00274B98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Заседания МПС группы созываются 2 раза в год (октябрь, май) и по проблемным вопросам в январе (по мере необходимости). </w:t>
      </w:r>
    </w:p>
    <w:p w:rsidR="00274B98" w:rsidRDefault="006B4ADC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4B98"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Решения МПС группы принимаются большинством голосов при </w:t>
      </w:r>
      <w:r w:rsid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на </w:t>
      </w:r>
      <w:r w:rsidR="00274B98"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не менее двух третей его членов. При равном количестве голосов решающим является голос председателя МПС группы. </w:t>
      </w:r>
    </w:p>
    <w:p w:rsidR="00274B98" w:rsidRDefault="00274B98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МПС группы осуществляет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едатель МПС (заведующий</w:t>
      </w:r>
      <w:r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ответственные лица, указанные в решении протокола. </w:t>
      </w:r>
    </w:p>
    <w:p w:rsidR="000400B2" w:rsidRDefault="00274B98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3.5</w:t>
      </w:r>
      <w:r w:rsidR="000400B2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.Результаты работы сообщаются членам медико-педагогического совещания на последующих совещаниях.</w:t>
      </w:r>
    </w:p>
    <w:p w:rsidR="000400B2" w:rsidRDefault="000400B2" w:rsidP="006B4A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Документация медико-педагогического совещания</w:t>
      </w:r>
    </w:p>
    <w:p w:rsidR="000400B2" w:rsidRDefault="000400B2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74B98"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МПС группы оформляются протоколом. В протоколах фиксируется ход обсуждения вопросов, выносимых на МПС, предложения и замечания членов МПС группы. Протоколы подписываются председателем и секретарем МПС.</w:t>
      </w:r>
    </w:p>
    <w:p w:rsidR="000400B2" w:rsidRDefault="000400B2" w:rsidP="0004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274B98"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ведется от начала учебного года</w:t>
      </w:r>
      <w:proofErr w:type="gramStart"/>
      <w:r w:rsidR="00274B98"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00B2" w:rsidRDefault="000400B2" w:rsidP="00040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274B98"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МПС входят в номенклатуру дел, хранятся в учреждении на протяжении 5 лет.</w:t>
      </w:r>
    </w:p>
    <w:p w:rsidR="00274B98" w:rsidRDefault="00295580" w:rsidP="00040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>.4.Протоколы МПС пронумеровываются постранично, прошнуровываются, скрепляются печатью ДОУ и подписью руководителя.</w:t>
      </w:r>
    </w:p>
    <w:p w:rsidR="00274B98" w:rsidRDefault="00295580" w:rsidP="00040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4B98"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Доклады, тексты выступлений, о которых в протоколе медик</w:t>
      </w:r>
      <w:proofErr w:type="gramStart"/>
      <w:r w:rsidR="00274B98"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274B98" w:rsidRPr="0027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совещания делается запись «доклад (выступление)» прилагаются, группируются в отдельной папке с тем же сроком хранения, что и книга протоколов медико-педагогического совещания.</w:t>
      </w:r>
    </w:p>
    <w:p w:rsidR="00274B98" w:rsidRDefault="00274B98" w:rsidP="000400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E2974" w:rsidRPr="001E2974" w:rsidRDefault="006B4ADC" w:rsidP="001E2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5.Срок действия Положения</w:t>
      </w:r>
    </w:p>
    <w:p w:rsidR="000400B2" w:rsidRDefault="006B4ADC" w:rsidP="000400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B4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действует до принятия нового</w:t>
      </w:r>
    </w:p>
    <w:p w:rsidR="000400B2" w:rsidRDefault="000400B2" w:rsidP="000400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4B3" w:rsidRDefault="008B54B3"/>
    <w:sectPr w:rsidR="008B54B3" w:rsidSect="008141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0BBA"/>
    <w:rsid w:val="000400B2"/>
    <w:rsid w:val="001E2974"/>
    <w:rsid w:val="00274B98"/>
    <w:rsid w:val="00295580"/>
    <w:rsid w:val="003061FE"/>
    <w:rsid w:val="004E0C6C"/>
    <w:rsid w:val="0050495C"/>
    <w:rsid w:val="006B4ADC"/>
    <w:rsid w:val="00810BBA"/>
    <w:rsid w:val="008141C8"/>
    <w:rsid w:val="008B54B3"/>
    <w:rsid w:val="00917740"/>
    <w:rsid w:val="00A9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400B2"/>
  </w:style>
  <w:style w:type="table" w:styleId="a3">
    <w:name w:val="Table Grid"/>
    <w:basedOn w:val="a1"/>
    <w:uiPriority w:val="59"/>
    <w:rsid w:val="0081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40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</cp:lastModifiedBy>
  <cp:revision>3</cp:revision>
  <dcterms:created xsi:type="dcterms:W3CDTF">2016-09-13T16:28:00Z</dcterms:created>
  <dcterms:modified xsi:type="dcterms:W3CDTF">2016-09-14T01:07:00Z</dcterms:modified>
</cp:coreProperties>
</file>